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46F1" w14:textId="77777777" w:rsidR="007F541E" w:rsidRPr="007F541E" w:rsidRDefault="007F541E" w:rsidP="00791CDF">
      <w:pPr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en-GB"/>
        </w:rPr>
      </w:pPr>
      <w:r w:rsidRPr="007F541E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  <w:lang w:eastAsia="en-GB"/>
        </w:rPr>
        <w:t>Autumn 1</w:t>
      </w:r>
    </w:p>
    <w:p w14:paraId="6CDE43BF" w14:textId="77777777" w:rsidR="007F541E" w:rsidRPr="007F541E" w:rsidRDefault="007F541E" w:rsidP="007F541E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W w:w="15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5"/>
        <w:gridCol w:w="6667"/>
      </w:tblGrid>
      <w:tr w:rsidR="007F541E" w:rsidRPr="007F541E" w14:paraId="2E518B62" w14:textId="77777777" w:rsidTr="00791CDF">
        <w:trPr>
          <w:trHeight w:val="8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9D912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  <w:lang w:eastAsia="en-GB"/>
              </w:rPr>
              <w:t>Clubs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9438F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  <w:lang w:eastAsia="en-GB"/>
              </w:rPr>
              <w:t>Year Groups</w:t>
            </w:r>
          </w:p>
        </w:tc>
      </w:tr>
      <w:tr w:rsidR="007F541E" w:rsidRPr="007F541E" w14:paraId="041C0108" w14:textId="77777777" w:rsidTr="00791CDF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CFE8E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Football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E39CB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Year 5 and 6 Boys and Girls</w:t>
            </w:r>
          </w:p>
        </w:tc>
      </w:tr>
      <w:tr w:rsidR="007F541E" w:rsidRPr="007F541E" w14:paraId="73C341F7" w14:textId="77777777" w:rsidTr="00791CDF">
        <w:trPr>
          <w:trHeight w:val="8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0530B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Dance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E9D3F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Year 1 and 2</w:t>
            </w:r>
          </w:p>
        </w:tc>
      </w:tr>
      <w:tr w:rsidR="007F541E" w:rsidRPr="007F541E" w14:paraId="5F11CE0C" w14:textId="77777777" w:rsidTr="00791CDF">
        <w:trPr>
          <w:trHeight w:val="8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696E5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Rainbows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793E6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For children across the school </w:t>
            </w:r>
          </w:p>
        </w:tc>
      </w:tr>
      <w:tr w:rsidR="007F541E" w:rsidRPr="007F541E" w14:paraId="79FA482B" w14:textId="77777777" w:rsidTr="00791CDF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A86FD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Military School Multi Skills Breakfast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96F94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For children across the school</w:t>
            </w:r>
          </w:p>
        </w:tc>
      </w:tr>
      <w:tr w:rsidR="007F541E" w:rsidRPr="007F541E" w14:paraId="154606C0" w14:textId="77777777" w:rsidTr="00791CDF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F9DCC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Reading Ambassadors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5E79" w14:textId="77777777" w:rsidR="007F541E" w:rsidRPr="007F541E" w:rsidRDefault="007F541E" w:rsidP="007F541E">
            <w:pPr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</w:pPr>
            <w:r w:rsidRPr="007F541E">
              <w:rPr>
                <w:rFonts w:ascii="Arial" w:eastAsia="Times New Roman" w:hAnsi="Arial" w:cs="Arial"/>
                <w:color w:val="000000"/>
                <w:sz w:val="44"/>
                <w:szCs w:val="44"/>
                <w:lang w:eastAsia="en-GB"/>
              </w:rPr>
              <w:t>Key Stage 2</w:t>
            </w:r>
          </w:p>
        </w:tc>
      </w:tr>
    </w:tbl>
    <w:p w14:paraId="5ABD9E58" w14:textId="77777777" w:rsidR="002362EB" w:rsidRDefault="002362EB"/>
    <w:sectPr w:rsidR="002362EB" w:rsidSect="00791C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1E"/>
    <w:rsid w:val="002362EB"/>
    <w:rsid w:val="00791CDF"/>
    <w:rsid w:val="007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0B2B8"/>
  <w15:chartTrackingRefBased/>
  <w15:docId w15:val="{CEB87A14-6B5B-DD4A-B49A-841B67B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Colaco</dc:creator>
  <cp:keywords/>
  <dc:description/>
  <cp:lastModifiedBy>Louis Colaco</cp:lastModifiedBy>
  <cp:revision>2</cp:revision>
  <dcterms:created xsi:type="dcterms:W3CDTF">2023-11-06T20:23:00Z</dcterms:created>
  <dcterms:modified xsi:type="dcterms:W3CDTF">2023-11-06T20:25:00Z</dcterms:modified>
</cp:coreProperties>
</file>